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31B63" w14:textId="77777777" w:rsidR="004C6C6A" w:rsidRPr="005C0EBB" w:rsidRDefault="004C6C6A" w:rsidP="004C6C6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Додаток</w:t>
      </w:r>
    </w:p>
    <w:p w14:paraId="226E876C" w14:textId="77777777" w:rsidR="004C6C6A" w:rsidRDefault="004C6C6A" w:rsidP="004C6C6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 рішення виконкому</w:t>
      </w:r>
    </w:p>
    <w:p w14:paraId="054E07CA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D8D83C9" w14:textId="77777777" w:rsidR="004C6C6A" w:rsidRPr="005C0EBB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90580B9" w14:textId="77777777" w:rsidR="00B57E2A" w:rsidRPr="001E7F63" w:rsidRDefault="004C6C6A" w:rsidP="00B57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EBB">
        <w:rPr>
          <w:rFonts w:ascii="Times New Roman" w:hAnsi="Times New Roman" w:cs="Times New Roman"/>
          <w:b/>
          <w:sz w:val="28"/>
          <w:szCs w:val="28"/>
        </w:rPr>
        <w:t>Список о</w:t>
      </w:r>
      <w:r>
        <w:rPr>
          <w:rFonts w:ascii="Times New Roman" w:hAnsi="Times New Roman" w:cs="Times New Roman"/>
          <w:b/>
          <w:sz w:val="28"/>
          <w:szCs w:val="28"/>
        </w:rPr>
        <w:t xml:space="preserve">сіб для </w:t>
      </w:r>
      <w:r w:rsidR="00B57E2A">
        <w:rPr>
          <w:rFonts w:ascii="Times New Roman" w:hAnsi="Times New Roman" w:cs="Times New Roman"/>
          <w:b/>
          <w:sz w:val="28"/>
          <w:szCs w:val="28"/>
        </w:rPr>
        <w:t>призначе</w:t>
      </w:r>
      <w:r>
        <w:rPr>
          <w:rFonts w:ascii="Times New Roman" w:hAnsi="Times New Roman" w:cs="Times New Roman"/>
          <w:b/>
          <w:sz w:val="28"/>
          <w:szCs w:val="28"/>
        </w:rPr>
        <w:t xml:space="preserve">ння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r>
        <w:rPr>
          <w:rFonts w:ascii="Times New Roman" w:hAnsi="Times New Roman" w:cs="Times New Roman"/>
          <w:b/>
          <w:sz w:val="28"/>
          <w:szCs w:val="28"/>
        </w:rPr>
        <w:t xml:space="preserve">виплати </w:t>
      </w:r>
      <w:r w:rsidRPr="005C0EBB">
        <w:rPr>
          <w:rFonts w:ascii="Times New Roman" w:hAnsi="Times New Roman" w:cs="Times New Roman"/>
          <w:b/>
          <w:sz w:val="28"/>
          <w:szCs w:val="28"/>
        </w:rPr>
        <w:t xml:space="preserve"> одноразової грошової допомоги на/за встановлення пам’ятних знаків на могилах 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осіб, які 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>заги</w:t>
      </w:r>
      <w:r w:rsidR="00B57E2A">
        <w:rPr>
          <w:rFonts w:ascii="Times New Roman" w:hAnsi="Times New Roman" w:cs="Times New Roman"/>
          <w:b/>
          <w:sz w:val="28"/>
          <w:szCs w:val="28"/>
        </w:rPr>
        <w:t>нули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 xml:space="preserve"> (померли) 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 xml:space="preserve">внаслідок збройної агресії </w:t>
      </w:r>
      <w:r w:rsidR="00C75AFC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 xml:space="preserve">осійської </w:t>
      </w:r>
      <w:r w:rsidR="00C75AFC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>едерації проти України</w:t>
      </w:r>
    </w:p>
    <w:p w14:paraId="432816B8" w14:textId="77777777" w:rsidR="004C6C6A" w:rsidRDefault="004C6C6A" w:rsidP="004C6C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2160"/>
        <w:gridCol w:w="2346"/>
        <w:gridCol w:w="2772"/>
        <w:gridCol w:w="1539"/>
      </w:tblGrid>
      <w:tr w:rsidR="00B57E2A" w:rsidRPr="00B57E2A" w14:paraId="175C395D" w14:textId="77777777" w:rsidTr="00A71B68">
        <w:tc>
          <w:tcPr>
            <w:tcW w:w="812" w:type="dxa"/>
          </w:tcPr>
          <w:p w14:paraId="73FC5EB1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160" w:type="dxa"/>
          </w:tcPr>
          <w:p w14:paraId="33C9A1F0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П.І.П. заявника</w:t>
            </w:r>
          </w:p>
        </w:tc>
        <w:tc>
          <w:tcPr>
            <w:tcW w:w="2346" w:type="dxa"/>
          </w:tcPr>
          <w:p w14:paraId="595654EB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Статус особи</w:t>
            </w:r>
          </w:p>
        </w:tc>
        <w:tc>
          <w:tcPr>
            <w:tcW w:w="2772" w:type="dxa"/>
          </w:tcPr>
          <w:p w14:paraId="6004A851" w14:textId="77777777" w:rsidR="00E174D4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Адреса реєстрації/</w:t>
            </w:r>
          </w:p>
          <w:p w14:paraId="2DBA0950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проживання</w:t>
            </w:r>
          </w:p>
        </w:tc>
        <w:tc>
          <w:tcPr>
            <w:tcW w:w="1539" w:type="dxa"/>
          </w:tcPr>
          <w:p w14:paraId="55040C64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Сума виплати (</w:t>
            </w:r>
            <w:proofErr w:type="spellStart"/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тис.грн</w:t>
            </w:r>
            <w:proofErr w:type="spellEnd"/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</w:tr>
      <w:tr w:rsidR="00B57E2A" w:rsidRPr="00B57E2A" w14:paraId="31335285" w14:textId="77777777" w:rsidTr="00A71B68">
        <w:tc>
          <w:tcPr>
            <w:tcW w:w="812" w:type="dxa"/>
          </w:tcPr>
          <w:p w14:paraId="481160E1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5DBE6523" w14:textId="77777777" w:rsidR="00E174D4" w:rsidRPr="00B57E2A" w:rsidRDefault="00532546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Клос</w:t>
            </w:r>
            <w:proofErr w:type="spellEnd"/>
          </w:p>
          <w:p w14:paraId="6C3AE1E7" w14:textId="77777777" w:rsidR="00E174D4" w:rsidRPr="00B57E2A" w:rsidRDefault="00532546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Юлія</w:t>
            </w:r>
          </w:p>
          <w:p w14:paraId="29F9543B" w14:textId="77777777" w:rsidR="00E174D4" w:rsidRPr="00B57E2A" w:rsidRDefault="00532546" w:rsidP="00E174D4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Мирославівна</w:t>
            </w:r>
          </w:p>
          <w:p w14:paraId="5D2111E8" w14:textId="77777777" w:rsidR="004C6C6A" w:rsidRPr="00B57E2A" w:rsidRDefault="004C6C6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</w:tcPr>
          <w:p w14:paraId="58B8CD24" w14:textId="4CF71C90" w:rsidR="004C6C6A" w:rsidRPr="00B57E2A" w:rsidRDefault="0053254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дружина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загиблого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Захисника України</w:t>
            </w:r>
            <w:r w:rsidR="003B67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Клоса</w:t>
            </w:r>
            <w:proofErr w:type="spellEnd"/>
            <w:r w:rsidR="003B67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Ігоря</w:t>
            </w:r>
          </w:p>
        </w:tc>
        <w:tc>
          <w:tcPr>
            <w:tcW w:w="2772" w:type="dxa"/>
          </w:tcPr>
          <w:p w14:paraId="44A2D271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Львівська область, </w:t>
            </w:r>
          </w:p>
          <w:p w14:paraId="35701643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</w:t>
            </w:r>
          </w:p>
          <w:p w14:paraId="2812E0AF" w14:textId="77777777" w:rsidR="00E174D4" w:rsidRPr="00B57E2A" w:rsidRDefault="00C75AFC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Городок</w:t>
            </w:r>
            <w:proofErr w:type="spellEnd"/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774252F7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proofErr w:type="spellStart"/>
            <w:r w:rsidR="003A2480">
              <w:rPr>
                <w:rFonts w:ascii="Times New Roman" w:hAnsi="Times New Roman" w:cs="Times New Roman"/>
                <w:sz w:val="26"/>
                <w:szCs w:val="26"/>
              </w:rPr>
              <w:t>Менцинськ</w:t>
            </w:r>
            <w:r w:rsidR="00C75AFC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proofErr w:type="spellEnd"/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A24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9" w:type="dxa"/>
          </w:tcPr>
          <w:p w14:paraId="4675D32D" w14:textId="77777777" w:rsidR="004C6C6A" w:rsidRPr="00B57E2A" w:rsidRDefault="00550652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57E2A" w:rsidRPr="00B57E2A" w14:paraId="181B9D51" w14:textId="77777777" w:rsidTr="00A71B68">
        <w:tc>
          <w:tcPr>
            <w:tcW w:w="812" w:type="dxa"/>
          </w:tcPr>
          <w:p w14:paraId="18F184BF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047E515B" w14:textId="77777777" w:rsidR="00E174D4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Дегтянніковій</w:t>
            </w:r>
            <w:proofErr w:type="spellEnd"/>
          </w:p>
          <w:p w14:paraId="7D03CBD9" w14:textId="77777777" w:rsidR="00E174D4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Людмилі</w:t>
            </w:r>
          </w:p>
          <w:p w14:paraId="15B04217" w14:textId="77777777" w:rsidR="004C6C6A" w:rsidRPr="00B57E2A" w:rsidRDefault="00C75AFC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A2480">
              <w:rPr>
                <w:rFonts w:ascii="Times New Roman" w:hAnsi="Times New Roman" w:cs="Times New Roman"/>
                <w:sz w:val="26"/>
                <w:szCs w:val="26"/>
              </w:rPr>
              <w:t>асил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івні</w:t>
            </w:r>
          </w:p>
        </w:tc>
        <w:tc>
          <w:tcPr>
            <w:tcW w:w="2346" w:type="dxa"/>
          </w:tcPr>
          <w:p w14:paraId="25E42261" w14:textId="77777777" w:rsidR="004C6C6A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дружин</w:t>
            </w:r>
            <w:r w:rsidR="00C75AFC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</w:p>
          <w:p w14:paraId="3C07BBA7" w14:textId="77777777" w:rsidR="00A62FEE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помер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лого</w:t>
            </w:r>
          </w:p>
          <w:p w14:paraId="0FB6DC66" w14:textId="77777777" w:rsidR="00E174D4" w:rsidRPr="00B57E2A" w:rsidRDefault="00E174D4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7531E9A7" w14:textId="77777777" w:rsidR="00B57E2A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Дегтяннікова</w:t>
            </w:r>
            <w:proofErr w:type="spellEnd"/>
            <w:r w:rsidR="00B57E2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C75AFC">
              <w:rPr>
                <w:rFonts w:ascii="Times New Roman" w:hAnsi="Times New Roman" w:cs="Times New Roman"/>
                <w:sz w:val="26"/>
                <w:szCs w:val="26"/>
              </w:rPr>
              <w:t>італія</w:t>
            </w:r>
          </w:p>
        </w:tc>
        <w:tc>
          <w:tcPr>
            <w:tcW w:w="2772" w:type="dxa"/>
          </w:tcPr>
          <w:p w14:paraId="16DD9924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4E48BC17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5764992B" w14:textId="77777777" w:rsidR="00EE1CB0" w:rsidRPr="00B57E2A" w:rsidRDefault="003A248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Братковичі</w:t>
            </w:r>
            <w:proofErr w:type="spellEnd"/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4954E628" w14:textId="77777777" w:rsidR="00C75AFC" w:rsidRDefault="00EE1CB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вул.</w:t>
            </w:r>
            <w:r w:rsidR="003A2480">
              <w:rPr>
                <w:rFonts w:ascii="Times New Roman" w:hAnsi="Times New Roman" w:cs="Times New Roman"/>
                <w:sz w:val="26"/>
                <w:szCs w:val="26"/>
              </w:rPr>
              <w:t>Нова</w:t>
            </w:r>
            <w:proofErr w:type="spellEnd"/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A2480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14:paraId="590E56B6" w14:textId="77777777" w:rsidR="004C6C6A" w:rsidRPr="00B57E2A" w:rsidRDefault="004C6C6A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15737" w14:textId="77777777" w:rsidR="004C6C6A" w:rsidRPr="00B57E2A" w:rsidRDefault="002640C6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41, 7</w:t>
            </w:r>
          </w:p>
        </w:tc>
      </w:tr>
    </w:tbl>
    <w:p w14:paraId="766EF913" w14:textId="77777777" w:rsidR="004C6C6A" w:rsidRPr="00B57E2A" w:rsidRDefault="004C6C6A" w:rsidP="004C6C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A564724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AF3DFA8" w14:textId="77777777" w:rsidR="004C6C6A" w:rsidRPr="005C0EBB" w:rsidRDefault="004C6C6A" w:rsidP="004C6C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Керуючий справами                                                    Богдан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Степаняк</w:t>
      </w:r>
      <w:proofErr w:type="spellEnd"/>
    </w:p>
    <w:p w14:paraId="78D816FB" w14:textId="77777777" w:rsidR="00A74503" w:rsidRDefault="00A74503"/>
    <w:sectPr w:rsidR="00A74503" w:rsidSect="00024E9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831BE"/>
    <w:multiLevelType w:val="multilevel"/>
    <w:tmpl w:val="ECC2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5730752">
    <w:abstractNumId w:val="0"/>
  </w:num>
  <w:num w:numId="2" w16cid:durableId="1436557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C6A"/>
    <w:rsid w:val="00042332"/>
    <w:rsid w:val="000A5AF3"/>
    <w:rsid w:val="000E0FCD"/>
    <w:rsid w:val="001B7323"/>
    <w:rsid w:val="0020597C"/>
    <w:rsid w:val="002640C6"/>
    <w:rsid w:val="002646D9"/>
    <w:rsid w:val="003A2480"/>
    <w:rsid w:val="003B6777"/>
    <w:rsid w:val="003D7962"/>
    <w:rsid w:val="00411C6B"/>
    <w:rsid w:val="00476CB7"/>
    <w:rsid w:val="004C6C6A"/>
    <w:rsid w:val="005257B3"/>
    <w:rsid w:val="00532546"/>
    <w:rsid w:val="00550652"/>
    <w:rsid w:val="006E6A00"/>
    <w:rsid w:val="00730EED"/>
    <w:rsid w:val="00965D23"/>
    <w:rsid w:val="00A239D4"/>
    <w:rsid w:val="00A441DD"/>
    <w:rsid w:val="00A62FEE"/>
    <w:rsid w:val="00A704D7"/>
    <w:rsid w:val="00A71B68"/>
    <w:rsid w:val="00A74503"/>
    <w:rsid w:val="00AC2102"/>
    <w:rsid w:val="00AC2695"/>
    <w:rsid w:val="00AE5D66"/>
    <w:rsid w:val="00AE72C7"/>
    <w:rsid w:val="00B57E2A"/>
    <w:rsid w:val="00C75AFC"/>
    <w:rsid w:val="00D30A3D"/>
    <w:rsid w:val="00E174D4"/>
    <w:rsid w:val="00E337D9"/>
    <w:rsid w:val="00E534CF"/>
    <w:rsid w:val="00E8525C"/>
    <w:rsid w:val="00EE1CB0"/>
    <w:rsid w:val="00F44501"/>
    <w:rsid w:val="00F6363F"/>
    <w:rsid w:val="00F664F6"/>
    <w:rsid w:val="00F94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F5AA0"/>
  <w15:docId w15:val="{7DC1F902-5801-47CF-9957-8B717DFF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6C6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17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HMR-3</cp:lastModifiedBy>
  <cp:revision>3</cp:revision>
  <cp:lastPrinted>2026-06-22T07:38:00Z</cp:lastPrinted>
  <dcterms:created xsi:type="dcterms:W3CDTF">2026-06-22T06:17:00Z</dcterms:created>
  <dcterms:modified xsi:type="dcterms:W3CDTF">2026-06-22T07:39:00Z</dcterms:modified>
</cp:coreProperties>
</file>